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83" w:rsidRPr="001B2C5D" w:rsidRDefault="00B53092" w:rsidP="001B74E7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700107"/>
            <wp:effectExtent l="0" t="0" r="0" b="0"/>
            <wp:docPr id="1" name="Рисунок 1" descr="C:\Users\Краснобаранская ООШ\Downloads\1685698745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ownloads\1685698745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DA0" w:rsidRDefault="00495DA0" w:rsidP="00660A83">
      <w:pPr>
        <w:jc w:val="center"/>
        <w:rPr>
          <w:b/>
          <w:sz w:val="22"/>
          <w:szCs w:val="22"/>
        </w:rPr>
      </w:pPr>
    </w:p>
    <w:p w:rsidR="00495DA0" w:rsidRDefault="00495DA0" w:rsidP="00660A83">
      <w:pPr>
        <w:jc w:val="center"/>
        <w:rPr>
          <w:b/>
          <w:sz w:val="22"/>
          <w:szCs w:val="22"/>
        </w:rPr>
      </w:pPr>
    </w:p>
    <w:p w:rsidR="00495DA0" w:rsidRDefault="00495DA0" w:rsidP="00660A83">
      <w:pPr>
        <w:jc w:val="center"/>
        <w:rPr>
          <w:b/>
          <w:sz w:val="22"/>
          <w:szCs w:val="22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86"/>
        <w:gridCol w:w="2268"/>
        <w:gridCol w:w="1275"/>
        <w:gridCol w:w="3392"/>
      </w:tblGrid>
      <w:tr w:rsidR="00660A83" w:rsidRPr="001B2C5D" w:rsidTr="001B2C5D">
        <w:tc>
          <w:tcPr>
            <w:tcW w:w="3697" w:type="dxa"/>
            <w:gridSpan w:val="2"/>
            <w:vMerge w:val="restart"/>
            <w:vAlign w:val="center"/>
          </w:tcPr>
          <w:p w:rsidR="00660A83" w:rsidRPr="001B2C5D" w:rsidRDefault="00660A83" w:rsidP="001B2C5D">
            <w:pPr>
              <w:ind w:right="-108"/>
              <w:rPr>
                <w:lang w:eastAsia="en-US"/>
              </w:rPr>
            </w:pPr>
            <w:bookmarkStart w:id="0" w:name="_GoBack"/>
            <w:bookmarkEnd w:id="0"/>
            <w:r w:rsidRPr="001B2C5D">
              <w:rPr>
                <w:lang w:eastAsia="en-US"/>
              </w:rPr>
              <w:lastRenderedPageBreak/>
              <w:t>Уровни общеобразовательных программ</w:t>
            </w:r>
          </w:p>
        </w:tc>
        <w:tc>
          <w:tcPr>
            <w:tcW w:w="3543" w:type="dxa"/>
            <w:gridSpan w:val="2"/>
          </w:tcPr>
          <w:p w:rsidR="00660A83" w:rsidRPr="001B2C5D" w:rsidRDefault="00660A83" w:rsidP="001B2C5D">
            <w:pPr>
              <w:jc w:val="center"/>
              <w:rPr>
                <w:b/>
              </w:rPr>
            </w:pPr>
            <w:r w:rsidRPr="001B2C5D">
              <w:rPr>
                <w:b/>
                <w:lang w:val="en-US" w:eastAsia="en-US"/>
              </w:rPr>
              <w:t>I</w:t>
            </w:r>
            <w:r w:rsidRPr="001B2C5D">
              <w:rPr>
                <w:b/>
                <w:lang w:eastAsia="en-US"/>
              </w:rPr>
              <w:t xml:space="preserve"> уровень</w:t>
            </w:r>
          </w:p>
        </w:tc>
        <w:tc>
          <w:tcPr>
            <w:tcW w:w="3392" w:type="dxa"/>
            <w:vAlign w:val="center"/>
          </w:tcPr>
          <w:p w:rsidR="00660A83" w:rsidRPr="001B2C5D" w:rsidRDefault="00660A83" w:rsidP="001B2C5D">
            <w:pPr>
              <w:jc w:val="center"/>
              <w:rPr>
                <w:b/>
                <w:lang w:val="en-US" w:eastAsia="en-US"/>
              </w:rPr>
            </w:pPr>
            <w:r w:rsidRPr="001B2C5D">
              <w:rPr>
                <w:b/>
                <w:lang w:val="en-US" w:eastAsia="en-US"/>
              </w:rPr>
              <w:t>II</w:t>
            </w:r>
            <w:r w:rsidRPr="001B2C5D">
              <w:rPr>
                <w:b/>
                <w:lang w:eastAsia="en-US"/>
              </w:rPr>
              <w:t xml:space="preserve"> уровень </w:t>
            </w:r>
          </w:p>
        </w:tc>
      </w:tr>
      <w:tr w:rsidR="00660A83" w:rsidRPr="001B2C5D" w:rsidTr="001B2C5D">
        <w:tc>
          <w:tcPr>
            <w:tcW w:w="3697" w:type="dxa"/>
            <w:gridSpan w:val="2"/>
            <w:vMerge/>
            <w:vAlign w:val="center"/>
          </w:tcPr>
          <w:p w:rsidR="00660A83" w:rsidRPr="001B2C5D" w:rsidRDefault="00660A83" w:rsidP="001B2C5D">
            <w:pPr>
              <w:rPr>
                <w:lang w:eastAsia="en-US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660A83" w:rsidRPr="001B2C5D" w:rsidRDefault="00660A83" w:rsidP="001B2C5D">
            <w:pPr>
              <w:jc w:val="center"/>
              <w:rPr>
                <w:b/>
              </w:rPr>
            </w:pPr>
            <w:r w:rsidRPr="001B2C5D">
              <w:rPr>
                <w:b/>
                <w:lang w:eastAsia="en-US"/>
              </w:rPr>
              <w:t>Начальное общее образование</w:t>
            </w:r>
          </w:p>
        </w:tc>
        <w:tc>
          <w:tcPr>
            <w:tcW w:w="3392" w:type="dxa"/>
            <w:vAlign w:val="center"/>
          </w:tcPr>
          <w:p w:rsidR="00660A83" w:rsidRPr="001B2C5D" w:rsidRDefault="00660A83" w:rsidP="001B2C5D">
            <w:pPr>
              <w:jc w:val="center"/>
              <w:rPr>
                <w:b/>
                <w:lang w:val="en-US" w:eastAsia="en-US"/>
              </w:rPr>
            </w:pPr>
            <w:r w:rsidRPr="001B2C5D">
              <w:rPr>
                <w:b/>
                <w:lang w:eastAsia="en-US"/>
              </w:rPr>
              <w:t>Основное общее образования</w:t>
            </w:r>
          </w:p>
        </w:tc>
      </w:tr>
      <w:tr w:rsidR="00660A83" w:rsidRPr="001B2C5D" w:rsidTr="001B2C5D">
        <w:tc>
          <w:tcPr>
            <w:tcW w:w="3697" w:type="dxa"/>
            <w:gridSpan w:val="2"/>
          </w:tcPr>
          <w:p w:rsidR="00660A83" w:rsidRPr="001B2C5D" w:rsidRDefault="00660A83" w:rsidP="001B2C5D">
            <w:pPr>
              <w:spacing w:line="360" w:lineRule="auto"/>
            </w:pPr>
            <w:r w:rsidRPr="001B2C5D">
              <w:t>Начало учебного года</w:t>
            </w:r>
          </w:p>
        </w:tc>
        <w:tc>
          <w:tcPr>
            <w:tcW w:w="6935" w:type="dxa"/>
            <w:gridSpan w:val="3"/>
            <w:vAlign w:val="center"/>
          </w:tcPr>
          <w:p w:rsidR="00660A83" w:rsidRPr="001B2C5D" w:rsidRDefault="00660A83" w:rsidP="001B2C5D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1B2C5D">
              <w:t>01.09.202</w:t>
            </w:r>
            <w:r w:rsidR="006811A2" w:rsidRPr="001B2C5D">
              <w:t>3</w:t>
            </w:r>
          </w:p>
        </w:tc>
      </w:tr>
      <w:tr w:rsidR="006811A2" w:rsidRPr="001B2C5D" w:rsidTr="001B2C5D">
        <w:tc>
          <w:tcPr>
            <w:tcW w:w="3697" w:type="dxa"/>
            <w:gridSpan w:val="2"/>
          </w:tcPr>
          <w:p w:rsidR="006811A2" w:rsidRPr="001B2C5D" w:rsidRDefault="006811A2" w:rsidP="001B2C5D">
            <w:pPr>
              <w:spacing w:line="360" w:lineRule="auto"/>
            </w:pPr>
            <w:r w:rsidRPr="001B2C5D">
              <w:t>Окончание учебного года</w:t>
            </w:r>
          </w:p>
        </w:tc>
        <w:tc>
          <w:tcPr>
            <w:tcW w:w="6935" w:type="dxa"/>
            <w:gridSpan w:val="3"/>
            <w:vAlign w:val="center"/>
          </w:tcPr>
          <w:p w:rsidR="006811A2" w:rsidRPr="001B2C5D" w:rsidRDefault="006811A2" w:rsidP="001B2C5D">
            <w:pPr>
              <w:spacing w:line="360" w:lineRule="auto"/>
              <w:jc w:val="center"/>
              <w:rPr>
                <w:lang w:eastAsia="en-US"/>
              </w:rPr>
            </w:pPr>
            <w:r w:rsidRPr="001B2C5D">
              <w:t>20.05.2024</w:t>
            </w:r>
          </w:p>
        </w:tc>
      </w:tr>
      <w:tr w:rsidR="00E16708" w:rsidRPr="001B2C5D" w:rsidTr="001B2C5D">
        <w:trPr>
          <w:trHeight w:val="167"/>
        </w:trPr>
        <w:tc>
          <w:tcPr>
            <w:tcW w:w="2411" w:type="dxa"/>
            <w:vMerge w:val="restart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Продолжительность учебных четвертей</w:t>
            </w:r>
          </w:p>
          <w:p w:rsidR="00E16708" w:rsidRPr="001B2C5D" w:rsidRDefault="00E16708" w:rsidP="001B2C5D">
            <w:pPr>
              <w:spacing w:line="360" w:lineRule="auto"/>
              <w:ind w:left="708"/>
            </w:pPr>
          </w:p>
        </w:tc>
        <w:tc>
          <w:tcPr>
            <w:tcW w:w="1286" w:type="dxa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1 четверть</w:t>
            </w:r>
          </w:p>
        </w:tc>
        <w:tc>
          <w:tcPr>
            <w:tcW w:w="6935" w:type="dxa"/>
            <w:gridSpan w:val="3"/>
          </w:tcPr>
          <w:p w:rsidR="00E16708" w:rsidRPr="001B2C5D" w:rsidRDefault="00E16708" w:rsidP="001B2C5D">
            <w:pPr>
              <w:spacing w:line="360" w:lineRule="auto"/>
              <w:jc w:val="center"/>
              <w:rPr>
                <w:lang w:eastAsia="en-US"/>
              </w:rPr>
            </w:pPr>
            <w:r w:rsidRPr="001B2C5D">
              <w:t xml:space="preserve">с 01.09.2023 по 28.10.2023 (8 </w:t>
            </w:r>
            <w:proofErr w:type="spellStart"/>
            <w:r w:rsidRPr="001B2C5D">
              <w:t>уч</w:t>
            </w:r>
            <w:proofErr w:type="gramStart"/>
            <w:r w:rsidRPr="001B2C5D">
              <w:t>.н</w:t>
            </w:r>
            <w:proofErr w:type="gramEnd"/>
            <w:r w:rsidRPr="001B2C5D">
              <w:t>едель</w:t>
            </w:r>
            <w:proofErr w:type="spellEnd"/>
            <w:r w:rsidRPr="001B2C5D">
              <w:t xml:space="preserve">, 53 </w:t>
            </w:r>
            <w:proofErr w:type="spellStart"/>
            <w:r w:rsidRPr="001B2C5D">
              <w:t>уч.дня</w:t>
            </w:r>
            <w:proofErr w:type="spellEnd"/>
            <w:r w:rsidRPr="001B2C5D">
              <w:t>)</w:t>
            </w:r>
          </w:p>
        </w:tc>
      </w:tr>
      <w:tr w:rsidR="00E16708" w:rsidRPr="001B2C5D" w:rsidTr="001B2C5D">
        <w:trPr>
          <w:trHeight w:val="56"/>
        </w:trPr>
        <w:tc>
          <w:tcPr>
            <w:tcW w:w="2411" w:type="dxa"/>
            <w:vMerge/>
          </w:tcPr>
          <w:p w:rsidR="00E16708" w:rsidRPr="001B2C5D" w:rsidRDefault="00E16708" w:rsidP="001B2C5D">
            <w:pPr>
              <w:spacing w:line="360" w:lineRule="auto"/>
            </w:pPr>
          </w:p>
        </w:tc>
        <w:tc>
          <w:tcPr>
            <w:tcW w:w="1286" w:type="dxa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2 четверть</w:t>
            </w:r>
          </w:p>
        </w:tc>
        <w:tc>
          <w:tcPr>
            <w:tcW w:w="6935" w:type="dxa"/>
            <w:gridSpan w:val="3"/>
            <w:vAlign w:val="center"/>
          </w:tcPr>
          <w:p w:rsidR="00E16708" w:rsidRPr="001B2C5D" w:rsidRDefault="00E16708" w:rsidP="001B2C5D">
            <w:pPr>
              <w:spacing w:line="360" w:lineRule="auto"/>
              <w:ind w:right="-108"/>
              <w:jc w:val="center"/>
            </w:pPr>
            <w:r w:rsidRPr="001B2C5D">
              <w:t xml:space="preserve">с 07.11.2023 по 27.12.2023 (8 </w:t>
            </w:r>
            <w:proofErr w:type="spellStart"/>
            <w:r w:rsidRPr="001B2C5D">
              <w:t>уч</w:t>
            </w:r>
            <w:proofErr w:type="gramStart"/>
            <w:r w:rsidRPr="001B2C5D">
              <w:t>.н</w:t>
            </w:r>
            <w:proofErr w:type="gramEnd"/>
            <w:r w:rsidRPr="001B2C5D">
              <w:t>едель</w:t>
            </w:r>
            <w:proofErr w:type="spellEnd"/>
            <w:r w:rsidRPr="001B2C5D">
              <w:t xml:space="preserve">, 43 </w:t>
            </w:r>
            <w:proofErr w:type="spellStart"/>
            <w:r w:rsidRPr="001B2C5D">
              <w:t>уч.дня</w:t>
            </w:r>
            <w:proofErr w:type="spellEnd"/>
            <w:r w:rsidRPr="001B2C5D">
              <w:t>)</w:t>
            </w:r>
          </w:p>
        </w:tc>
      </w:tr>
      <w:tr w:rsidR="00E16708" w:rsidRPr="001B2C5D" w:rsidTr="001B2C5D">
        <w:trPr>
          <w:trHeight w:val="311"/>
        </w:trPr>
        <w:tc>
          <w:tcPr>
            <w:tcW w:w="2411" w:type="dxa"/>
            <w:vMerge/>
          </w:tcPr>
          <w:p w:rsidR="00E16708" w:rsidRPr="001B2C5D" w:rsidRDefault="00E16708" w:rsidP="001B2C5D">
            <w:pPr>
              <w:spacing w:line="360" w:lineRule="auto"/>
            </w:pPr>
          </w:p>
        </w:tc>
        <w:tc>
          <w:tcPr>
            <w:tcW w:w="1286" w:type="dxa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3 четверть</w:t>
            </w:r>
          </w:p>
        </w:tc>
        <w:tc>
          <w:tcPr>
            <w:tcW w:w="6935" w:type="dxa"/>
            <w:gridSpan w:val="3"/>
            <w:vAlign w:val="center"/>
          </w:tcPr>
          <w:p w:rsidR="00E16708" w:rsidRPr="001B2C5D" w:rsidRDefault="00E16708" w:rsidP="001B2C5D">
            <w:pPr>
              <w:spacing w:line="360" w:lineRule="auto"/>
              <w:ind w:right="-108"/>
              <w:jc w:val="center"/>
            </w:pPr>
            <w:r w:rsidRPr="001B2C5D">
              <w:t xml:space="preserve">с 09.01.2024 по 17.03.2024 (10 </w:t>
            </w:r>
            <w:proofErr w:type="spellStart"/>
            <w:r w:rsidRPr="001B2C5D">
              <w:t>уч</w:t>
            </w:r>
            <w:proofErr w:type="gramStart"/>
            <w:r w:rsidRPr="001B2C5D">
              <w:t>.н</w:t>
            </w:r>
            <w:proofErr w:type="gramEnd"/>
            <w:r w:rsidRPr="001B2C5D">
              <w:t>едель</w:t>
            </w:r>
            <w:proofErr w:type="spellEnd"/>
            <w:r w:rsidRPr="001B2C5D">
              <w:t xml:space="preserve">, 60 </w:t>
            </w:r>
            <w:proofErr w:type="spellStart"/>
            <w:r w:rsidRPr="001B2C5D">
              <w:t>уч.дня</w:t>
            </w:r>
            <w:proofErr w:type="spellEnd"/>
            <w:r w:rsidRPr="001B2C5D">
              <w:t>)</w:t>
            </w:r>
          </w:p>
        </w:tc>
      </w:tr>
      <w:tr w:rsidR="00E16708" w:rsidRPr="001B2C5D" w:rsidTr="001B2C5D">
        <w:trPr>
          <w:trHeight w:val="88"/>
        </w:trPr>
        <w:tc>
          <w:tcPr>
            <w:tcW w:w="2411" w:type="dxa"/>
            <w:vMerge/>
          </w:tcPr>
          <w:p w:rsidR="00E16708" w:rsidRPr="001B2C5D" w:rsidRDefault="00E16708" w:rsidP="001B2C5D">
            <w:pPr>
              <w:spacing w:line="360" w:lineRule="auto"/>
            </w:pPr>
          </w:p>
        </w:tc>
        <w:tc>
          <w:tcPr>
            <w:tcW w:w="1286" w:type="dxa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4 четверть</w:t>
            </w:r>
          </w:p>
        </w:tc>
        <w:tc>
          <w:tcPr>
            <w:tcW w:w="6935" w:type="dxa"/>
            <w:gridSpan w:val="3"/>
            <w:vAlign w:val="center"/>
          </w:tcPr>
          <w:p w:rsidR="00E16708" w:rsidRPr="001B2C5D" w:rsidRDefault="00E16708" w:rsidP="001B2C5D">
            <w:pPr>
              <w:spacing w:line="360" w:lineRule="auto"/>
              <w:ind w:right="-108"/>
              <w:jc w:val="center"/>
            </w:pPr>
            <w:r w:rsidRPr="001B2C5D">
              <w:t xml:space="preserve">с 27.03.2024 по 20.05.2024 (8 </w:t>
            </w:r>
            <w:proofErr w:type="spellStart"/>
            <w:r w:rsidRPr="001B2C5D">
              <w:t>уч</w:t>
            </w:r>
            <w:proofErr w:type="gramStart"/>
            <w:r w:rsidRPr="001B2C5D">
              <w:t>.н</w:t>
            </w:r>
            <w:proofErr w:type="gramEnd"/>
            <w:r w:rsidRPr="001B2C5D">
              <w:t>едель</w:t>
            </w:r>
            <w:proofErr w:type="spellEnd"/>
            <w:r w:rsidRPr="001B2C5D">
              <w:t xml:space="preserve">, 45 </w:t>
            </w:r>
            <w:proofErr w:type="spellStart"/>
            <w:r w:rsidRPr="001B2C5D">
              <w:t>уч.дня</w:t>
            </w:r>
            <w:proofErr w:type="spellEnd"/>
            <w:r w:rsidRPr="001B2C5D">
              <w:t>)</w:t>
            </w:r>
          </w:p>
        </w:tc>
      </w:tr>
      <w:tr w:rsidR="00E16708" w:rsidRPr="001B2C5D" w:rsidTr="001B2C5D">
        <w:tc>
          <w:tcPr>
            <w:tcW w:w="3697" w:type="dxa"/>
            <w:gridSpan w:val="2"/>
          </w:tcPr>
          <w:p w:rsidR="00E16708" w:rsidRPr="001B2C5D" w:rsidRDefault="00E16708" w:rsidP="001B2C5D">
            <w:r w:rsidRPr="001B2C5D">
              <w:t>Продолжительность учебного года</w:t>
            </w:r>
          </w:p>
        </w:tc>
        <w:tc>
          <w:tcPr>
            <w:tcW w:w="2268" w:type="dxa"/>
            <w:vAlign w:val="center"/>
          </w:tcPr>
          <w:p w:rsidR="00E16708" w:rsidRPr="001B2C5D" w:rsidRDefault="00E16708" w:rsidP="001B2C5D">
            <w:pPr>
              <w:jc w:val="center"/>
              <w:rPr>
                <w:lang w:eastAsia="en-US"/>
              </w:rPr>
            </w:pPr>
            <w:r w:rsidRPr="001B2C5D">
              <w:rPr>
                <w:lang w:eastAsia="en-US"/>
              </w:rPr>
              <w:t>1 класс – 33 недели</w:t>
            </w:r>
          </w:p>
        </w:tc>
        <w:tc>
          <w:tcPr>
            <w:tcW w:w="4667" w:type="dxa"/>
            <w:gridSpan w:val="2"/>
            <w:vAlign w:val="center"/>
          </w:tcPr>
          <w:p w:rsidR="00E16708" w:rsidRPr="001B2C5D" w:rsidRDefault="00E16708" w:rsidP="001B2C5D">
            <w:pPr>
              <w:jc w:val="center"/>
              <w:rPr>
                <w:lang w:eastAsia="en-US"/>
              </w:rPr>
            </w:pPr>
            <w:r w:rsidRPr="001B2C5D">
              <w:rPr>
                <w:lang w:eastAsia="en-US"/>
              </w:rPr>
              <w:t>2-9 классы - 34 недели</w:t>
            </w:r>
          </w:p>
        </w:tc>
      </w:tr>
      <w:tr w:rsidR="00E16708" w:rsidRPr="001B2C5D" w:rsidTr="001B2C5D">
        <w:tc>
          <w:tcPr>
            <w:tcW w:w="3697" w:type="dxa"/>
            <w:gridSpan w:val="2"/>
          </w:tcPr>
          <w:p w:rsidR="00E16708" w:rsidRPr="001B2C5D" w:rsidRDefault="00E16708" w:rsidP="001B2C5D">
            <w:r w:rsidRPr="001B2C5D">
              <w:t xml:space="preserve">Продолжительность учебных дней </w:t>
            </w:r>
          </w:p>
        </w:tc>
        <w:tc>
          <w:tcPr>
            <w:tcW w:w="2268" w:type="dxa"/>
            <w:vAlign w:val="center"/>
          </w:tcPr>
          <w:p w:rsidR="00E16708" w:rsidRPr="001B2C5D" w:rsidRDefault="00E16708" w:rsidP="001B2C5D">
            <w:pPr>
              <w:jc w:val="center"/>
              <w:rPr>
                <w:lang w:eastAsia="en-US"/>
              </w:rPr>
            </w:pPr>
            <w:r w:rsidRPr="001B2C5D">
              <w:rPr>
                <w:lang w:eastAsia="en-US"/>
              </w:rPr>
              <w:t>1 класс – 5 дней</w:t>
            </w:r>
          </w:p>
        </w:tc>
        <w:tc>
          <w:tcPr>
            <w:tcW w:w="4667" w:type="dxa"/>
            <w:gridSpan w:val="2"/>
            <w:vAlign w:val="center"/>
          </w:tcPr>
          <w:p w:rsidR="00E16708" w:rsidRPr="001B2C5D" w:rsidRDefault="00E16708" w:rsidP="001B2C5D">
            <w:pPr>
              <w:jc w:val="center"/>
              <w:rPr>
                <w:lang w:eastAsia="en-US"/>
              </w:rPr>
            </w:pPr>
            <w:r w:rsidRPr="001B2C5D">
              <w:rPr>
                <w:lang w:eastAsia="en-US"/>
              </w:rPr>
              <w:t>2-9 классы – 6 дней</w:t>
            </w:r>
          </w:p>
        </w:tc>
      </w:tr>
      <w:tr w:rsidR="00E16708" w:rsidRPr="001B2C5D" w:rsidTr="001B2C5D">
        <w:tc>
          <w:tcPr>
            <w:tcW w:w="3697" w:type="dxa"/>
            <w:gridSpan w:val="2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Продолжительность каникул</w:t>
            </w:r>
          </w:p>
        </w:tc>
        <w:tc>
          <w:tcPr>
            <w:tcW w:w="6935" w:type="dxa"/>
            <w:gridSpan w:val="3"/>
          </w:tcPr>
          <w:p w:rsidR="00E16708" w:rsidRPr="001B2C5D" w:rsidRDefault="00E16708" w:rsidP="001B2C5D">
            <w:pPr>
              <w:spacing w:line="360" w:lineRule="auto"/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Осенние с 29.10.2023 по 06.11.2023 (9 </w:t>
            </w:r>
            <w:proofErr w:type="spellStart"/>
            <w:r w:rsidRPr="001B2C5D">
              <w:rPr>
                <w:lang w:eastAsia="en-US"/>
              </w:rPr>
              <w:t>кал</w:t>
            </w:r>
            <w:proofErr w:type="gramStart"/>
            <w:r w:rsidRPr="001B2C5D">
              <w:rPr>
                <w:lang w:eastAsia="en-US"/>
              </w:rPr>
              <w:t>.д</w:t>
            </w:r>
            <w:proofErr w:type="gramEnd"/>
            <w:r w:rsidRPr="001B2C5D">
              <w:rPr>
                <w:lang w:eastAsia="en-US"/>
              </w:rPr>
              <w:t>н</w:t>
            </w:r>
            <w:proofErr w:type="spellEnd"/>
            <w:r w:rsidRPr="001B2C5D">
              <w:rPr>
                <w:lang w:eastAsia="en-US"/>
              </w:rPr>
              <w:t>.)</w:t>
            </w:r>
          </w:p>
          <w:p w:rsidR="00E16708" w:rsidRPr="001B2C5D" w:rsidRDefault="00E16708" w:rsidP="001B2C5D">
            <w:pPr>
              <w:spacing w:line="360" w:lineRule="auto"/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Зимние с 28.12.2023 по 08.01.2024 (12 </w:t>
            </w:r>
            <w:proofErr w:type="spellStart"/>
            <w:r w:rsidRPr="001B2C5D">
              <w:rPr>
                <w:lang w:eastAsia="en-US"/>
              </w:rPr>
              <w:t>кал</w:t>
            </w:r>
            <w:proofErr w:type="gramStart"/>
            <w:r w:rsidRPr="001B2C5D">
              <w:rPr>
                <w:lang w:eastAsia="en-US"/>
              </w:rPr>
              <w:t>.д</w:t>
            </w:r>
            <w:proofErr w:type="gramEnd"/>
            <w:r w:rsidRPr="001B2C5D">
              <w:rPr>
                <w:lang w:eastAsia="en-US"/>
              </w:rPr>
              <w:t>н</w:t>
            </w:r>
            <w:proofErr w:type="spellEnd"/>
            <w:r w:rsidRPr="001B2C5D">
              <w:rPr>
                <w:lang w:eastAsia="en-US"/>
              </w:rPr>
              <w:t>.)</w:t>
            </w:r>
          </w:p>
          <w:p w:rsidR="00E16708" w:rsidRPr="001B2C5D" w:rsidRDefault="00E16708" w:rsidP="001B2C5D">
            <w:pPr>
              <w:spacing w:line="360" w:lineRule="auto"/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Весенние с 18.03.2024 по  26.03.2024 (9 </w:t>
            </w:r>
            <w:proofErr w:type="spellStart"/>
            <w:r w:rsidRPr="001B2C5D">
              <w:rPr>
                <w:lang w:eastAsia="en-US"/>
              </w:rPr>
              <w:t>кал</w:t>
            </w:r>
            <w:proofErr w:type="gramStart"/>
            <w:r w:rsidRPr="001B2C5D">
              <w:rPr>
                <w:lang w:eastAsia="en-US"/>
              </w:rPr>
              <w:t>.д</w:t>
            </w:r>
            <w:proofErr w:type="gramEnd"/>
            <w:r w:rsidRPr="001B2C5D">
              <w:rPr>
                <w:lang w:eastAsia="en-US"/>
              </w:rPr>
              <w:t>н</w:t>
            </w:r>
            <w:proofErr w:type="spellEnd"/>
            <w:r w:rsidRPr="001B2C5D">
              <w:rPr>
                <w:lang w:eastAsia="en-US"/>
              </w:rPr>
              <w:t>.)</w:t>
            </w:r>
          </w:p>
          <w:p w:rsidR="00E16708" w:rsidRPr="001B2C5D" w:rsidRDefault="00E16708" w:rsidP="001B2C5D">
            <w:pPr>
              <w:spacing w:line="360" w:lineRule="auto"/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Летние   с 21.05.2024  по 31.08.2024 (103 </w:t>
            </w:r>
            <w:proofErr w:type="spellStart"/>
            <w:r w:rsidRPr="001B2C5D">
              <w:rPr>
                <w:lang w:eastAsia="en-US"/>
              </w:rPr>
              <w:t>кал</w:t>
            </w:r>
            <w:proofErr w:type="gramStart"/>
            <w:r w:rsidRPr="001B2C5D">
              <w:rPr>
                <w:lang w:eastAsia="en-US"/>
              </w:rPr>
              <w:t>.д</w:t>
            </w:r>
            <w:proofErr w:type="gramEnd"/>
            <w:r w:rsidRPr="001B2C5D">
              <w:rPr>
                <w:lang w:eastAsia="en-US"/>
              </w:rPr>
              <w:t>н</w:t>
            </w:r>
            <w:proofErr w:type="spellEnd"/>
            <w:r w:rsidRPr="001B2C5D">
              <w:rPr>
                <w:lang w:eastAsia="en-US"/>
              </w:rPr>
              <w:t>.)</w:t>
            </w:r>
          </w:p>
          <w:p w:rsidR="00E16708" w:rsidRPr="001B2C5D" w:rsidRDefault="00E16708" w:rsidP="001B2C5D">
            <w:pPr>
              <w:spacing w:line="360" w:lineRule="auto"/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Дополнительные каникулы для учащихся 1 класса: </w:t>
            </w:r>
          </w:p>
          <w:p w:rsidR="00E16708" w:rsidRPr="001B2C5D" w:rsidRDefault="00E16708" w:rsidP="001B2C5D">
            <w:pPr>
              <w:spacing w:line="360" w:lineRule="auto"/>
              <w:ind w:left="708"/>
              <w:rPr>
                <w:u w:val="single"/>
              </w:rPr>
            </w:pPr>
            <w:r w:rsidRPr="001B2C5D">
              <w:rPr>
                <w:lang w:eastAsia="en-US"/>
              </w:rPr>
              <w:t>с 19.02.2024г. по 25.02.2023г. (7 календарных дней)</w:t>
            </w:r>
          </w:p>
        </w:tc>
      </w:tr>
      <w:tr w:rsidR="00E16708" w:rsidRPr="001B2C5D" w:rsidTr="001B2C5D">
        <w:tc>
          <w:tcPr>
            <w:tcW w:w="3697" w:type="dxa"/>
            <w:gridSpan w:val="2"/>
          </w:tcPr>
          <w:p w:rsidR="00E16708" w:rsidRPr="001B2C5D" w:rsidRDefault="00E16708" w:rsidP="001B2C5D">
            <w:pPr>
              <w:spacing w:line="360" w:lineRule="auto"/>
            </w:pPr>
            <w:r w:rsidRPr="001B2C5D">
              <w:t>Сроки промежуточной аттестации</w:t>
            </w:r>
          </w:p>
        </w:tc>
        <w:tc>
          <w:tcPr>
            <w:tcW w:w="6935" w:type="dxa"/>
            <w:gridSpan w:val="3"/>
          </w:tcPr>
          <w:p w:rsidR="00E16708" w:rsidRPr="001B2C5D" w:rsidRDefault="00E16708" w:rsidP="001B2C5D">
            <w:pPr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- промежуточная аттестация в 1-9 классах проводится согласно Положению о промежуточной аттестации обучающихся МБОУ «Краснобаранская ООШ» </w:t>
            </w:r>
          </w:p>
          <w:p w:rsidR="00E16708" w:rsidRPr="001B2C5D" w:rsidRDefault="00E16708" w:rsidP="001B2C5D">
            <w:pPr>
              <w:ind w:left="708"/>
              <w:rPr>
                <w:highlight w:val="yellow"/>
                <w:lang w:eastAsia="en-US"/>
              </w:rPr>
            </w:pPr>
            <w:r w:rsidRPr="001B2C5D">
              <w:rPr>
                <w:lang w:eastAsia="en-US"/>
              </w:rPr>
              <w:t xml:space="preserve">в 1-9 </w:t>
            </w:r>
            <w:proofErr w:type="spellStart"/>
            <w:r w:rsidRPr="001B2C5D">
              <w:rPr>
                <w:lang w:eastAsia="en-US"/>
              </w:rPr>
              <w:t>кл</w:t>
            </w:r>
            <w:proofErr w:type="spellEnd"/>
            <w:r w:rsidRPr="001B2C5D">
              <w:rPr>
                <w:lang w:eastAsia="en-US"/>
              </w:rPr>
              <w:t>. с 15.04.2024   по 15.05.2024г.</w:t>
            </w:r>
          </w:p>
          <w:p w:rsidR="00E16708" w:rsidRPr="001B2C5D" w:rsidRDefault="00E16708" w:rsidP="001B2C5D">
            <w:pPr>
              <w:rPr>
                <w:lang w:eastAsia="en-US"/>
              </w:rPr>
            </w:pPr>
            <w:r w:rsidRPr="001B2C5D">
              <w:rPr>
                <w:lang w:eastAsia="en-US"/>
              </w:rPr>
              <w:t xml:space="preserve">- итоговая аттестация 9 классов проводится в соответствии срокам, установленным </w:t>
            </w:r>
            <w:proofErr w:type="spellStart"/>
            <w:r w:rsidRPr="001B2C5D">
              <w:rPr>
                <w:lang w:eastAsia="en-US"/>
              </w:rPr>
              <w:t>МОиН</w:t>
            </w:r>
            <w:proofErr w:type="spellEnd"/>
            <w:r w:rsidRPr="001B2C5D">
              <w:rPr>
                <w:lang w:eastAsia="en-US"/>
              </w:rPr>
              <w:t xml:space="preserve">  РФ и </w:t>
            </w:r>
            <w:proofErr w:type="spellStart"/>
            <w:r w:rsidRPr="001B2C5D">
              <w:rPr>
                <w:lang w:eastAsia="en-US"/>
              </w:rPr>
              <w:t>МОиН</w:t>
            </w:r>
            <w:proofErr w:type="spellEnd"/>
            <w:r w:rsidRPr="001B2C5D">
              <w:rPr>
                <w:lang w:eastAsia="en-US"/>
              </w:rPr>
              <w:t xml:space="preserve"> РТ на данный учебный год.</w:t>
            </w:r>
          </w:p>
        </w:tc>
      </w:tr>
    </w:tbl>
    <w:p w:rsidR="00660A83" w:rsidRPr="001B2C5D" w:rsidRDefault="00660A83" w:rsidP="00660A83">
      <w:pPr>
        <w:jc w:val="center"/>
        <w:rPr>
          <w:b/>
        </w:rPr>
      </w:pPr>
    </w:p>
    <w:p w:rsidR="00660A83" w:rsidRPr="001B2C5D" w:rsidRDefault="00660A83" w:rsidP="00660A83">
      <w:pPr>
        <w:jc w:val="center"/>
        <w:rPr>
          <w:b/>
        </w:rPr>
      </w:pPr>
      <w:r w:rsidRPr="001B2C5D">
        <w:rPr>
          <w:b/>
        </w:rPr>
        <w:t>Мероприятия  до занятий</w:t>
      </w:r>
    </w:p>
    <w:tbl>
      <w:tblPr>
        <w:tblpPr w:leftFromText="180" w:rightFromText="180" w:vertAnchor="text" w:horzAnchor="margin" w:tblpX="-878" w:tblpY="4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1554"/>
        <w:gridCol w:w="7468"/>
      </w:tblGrid>
      <w:tr w:rsidR="00660A83" w:rsidRPr="001B2C5D" w:rsidTr="001B2C5D">
        <w:trPr>
          <w:trHeight w:val="91"/>
        </w:trPr>
        <w:tc>
          <w:tcPr>
            <w:tcW w:w="1576" w:type="dxa"/>
          </w:tcPr>
          <w:p w:rsidR="00660A83" w:rsidRPr="001B2C5D" w:rsidRDefault="00660A83" w:rsidP="001B2C5D">
            <w:pPr>
              <w:jc w:val="center"/>
              <w:rPr>
                <w:b/>
              </w:rPr>
            </w:pPr>
            <w:r w:rsidRPr="001B2C5D">
              <w:rPr>
                <w:b/>
              </w:rPr>
              <w:t>Дни недели</w:t>
            </w:r>
          </w:p>
        </w:tc>
        <w:tc>
          <w:tcPr>
            <w:tcW w:w="1554" w:type="dxa"/>
          </w:tcPr>
          <w:p w:rsidR="00660A83" w:rsidRPr="001B2C5D" w:rsidRDefault="00660A83" w:rsidP="001B2C5D">
            <w:pPr>
              <w:jc w:val="center"/>
              <w:rPr>
                <w:b/>
              </w:rPr>
            </w:pPr>
            <w:r w:rsidRPr="001B2C5D">
              <w:rPr>
                <w:b/>
              </w:rPr>
              <w:t>Время</w:t>
            </w:r>
          </w:p>
        </w:tc>
        <w:tc>
          <w:tcPr>
            <w:tcW w:w="7468" w:type="dxa"/>
          </w:tcPr>
          <w:p w:rsidR="00660A83" w:rsidRPr="001B2C5D" w:rsidRDefault="00660A83" w:rsidP="001B2C5D">
            <w:pPr>
              <w:jc w:val="center"/>
              <w:rPr>
                <w:b/>
              </w:rPr>
            </w:pPr>
            <w:r w:rsidRPr="001B2C5D">
              <w:rPr>
                <w:b/>
              </w:rPr>
              <w:t>Мероприятие</w:t>
            </w:r>
          </w:p>
        </w:tc>
      </w:tr>
      <w:tr w:rsidR="00660A83" w:rsidRPr="001B2C5D" w:rsidTr="001B2C5D">
        <w:trPr>
          <w:trHeight w:val="143"/>
        </w:trPr>
        <w:tc>
          <w:tcPr>
            <w:tcW w:w="1576" w:type="dxa"/>
            <w:vMerge w:val="restart"/>
            <w:vAlign w:val="center"/>
          </w:tcPr>
          <w:p w:rsidR="00660A83" w:rsidRPr="001B2C5D" w:rsidRDefault="00660A83" w:rsidP="001B2C5D">
            <w:r w:rsidRPr="001B2C5D">
              <w:t>Понедельник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8.10-8.20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>Поднятие Государственных флагов Российской Федерации и Республики Татарстан</w:t>
            </w:r>
          </w:p>
        </w:tc>
      </w:tr>
      <w:tr w:rsidR="00660A83" w:rsidRPr="001B2C5D" w:rsidTr="001B2C5D">
        <w:trPr>
          <w:trHeight w:val="117"/>
        </w:trPr>
        <w:tc>
          <w:tcPr>
            <w:tcW w:w="1576" w:type="dxa"/>
            <w:vMerge/>
          </w:tcPr>
          <w:p w:rsidR="00660A83" w:rsidRPr="001B2C5D" w:rsidRDefault="00660A83" w:rsidP="001B2C5D"/>
        </w:tc>
        <w:tc>
          <w:tcPr>
            <w:tcW w:w="1554" w:type="dxa"/>
          </w:tcPr>
          <w:p w:rsidR="00660A83" w:rsidRPr="001B2C5D" w:rsidRDefault="00660A83" w:rsidP="001B2C5D">
            <w:r w:rsidRPr="001B2C5D">
              <w:t>8.20-8.25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 xml:space="preserve">Линейка </w:t>
            </w:r>
          </w:p>
        </w:tc>
      </w:tr>
      <w:tr w:rsidR="00660A83" w:rsidRPr="001B2C5D" w:rsidTr="001B2C5D">
        <w:trPr>
          <w:trHeight w:val="117"/>
        </w:trPr>
        <w:tc>
          <w:tcPr>
            <w:tcW w:w="1576" w:type="dxa"/>
            <w:vMerge/>
          </w:tcPr>
          <w:p w:rsidR="00660A83" w:rsidRPr="001B2C5D" w:rsidRDefault="00660A83" w:rsidP="001B2C5D"/>
        </w:tc>
        <w:tc>
          <w:tcPr>
            <w:tcW w:w="1554" w:type="dxa"/>
          </w:tcPr>
          <w:p w:rsidR="00660A83" w:rsidRPr="001B2C5D" w:rsidRDefault="00660A83" w:rsidP="001B2C5D">
            <w:r w:rsidRPr="001B2C5D">
              <w:t>8.30-9.15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 xml:space="preserve">Внеурочное занятие « Разговоры о </w:t>
            </w:r>
            <w:proofErr w:type="gramStart"/>
            <w:r w:rsidRPr="001B2C5D">
              <w:t>важном</w:t>
            </w:r>
            <w:proofErr w:type="gramEnd"/>
            <w:r w:rsidRPr="001B2C5D">
              <w:t>»</w:t>
            </w:r>
          </w:p>
        </w:tc>
      </w:tr>
      <w:tr w:rsidR="00660A83" w:rsidRPr="001B2C5D" w:rsidTr="001B2C5D">
        <w:trPr>
          <w:trHeight w:val="350"/>
        </w:trPr>
        <w:tc>
          <w:tcPr>
            <w:tcW w:w="1576" w:type="dxa"/>
          </w:tcPr>
          <w:p w:rsidR="00660A83" w:rsidRPr="001B2C5D" w:rsidRDefault="00660A83" w:rsidP="001B2C5D">
            <w:r w:rsidRPr="001B2C5D">
              <w:t>Вторник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8.00-8.20</w:t>
            </w:r>
          </w:p>
        </w:tc>
        <w:tc>
          <w:tcPr>
            <w:tcW w:w="7468" w:type="dxa"/>
          </w:tcPr>
          <w:p w:rsidR="00660A83" w:rsidRPr="001B2C5D" w:rsidRDefault="00660A83" w:rsidP="001B2C5D">
            <w:pPr>
              <w:rPr>
                <w:b/>
              </w:rPr>
            </w:pPr>
            <w:r w:rsidRPr="001B2C5D">
              <w:rPr>
                <w:b/>
              </w:rPr>
              <w:t xml:space="preserve">Занятия по формированию функциональной грамотности </w:t>
            </w:r>
            <w:proofErr w:type="gramStart"/>
            <w:r w:rsidRPr="001B2C5D">
              <w:rPr>
                <w:b/>
              </w:rPr>
              <w:t>обучающихся</w:t>
            </w:r>
            <w:proofErr w:type="gramEnd"/>
          </w:p>
          <w:p w:rsidR="00660A83" w:rsidRPr="001B2C5D" w:rsidRDefault="00660A83" w:rsidP="001B2C5D">
            <w:r w:rsidRPr="001B2C5D">
              <w:t>Читательская грамотность</w:t>
            </w:r>
          </w:p>
        </w:tc>
      </w:tr>
      <w:tr w:rsidR="00660A83" w:rsidRPr="001B2C5D" w:rsidTr="001B2C5D">
        <w:trPr>
          <w:trHeight w:val="104"/>
        </w:trPr>
        <w:tc>
          <w:tcPr>
            <w:tcW w:w="1576" w:type="dxa"/>
          </w:tcPr>
          <w:p w:rsidR="00660A83" w:rsidRPr="001B2C5D" w:rsidRDefault="00660A83" w:rsidP="001B2C5D">
            <w:r w:rsidRPr="001B2C5D">
              <w:t xml:space="preserve">Среда 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8.00-8.20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>Естественнонаучная грамотность</w:t>
            </w:r>
          </w:p>
        </w:tc>
      </w:tr>
      <w:tr w:rsidR="00660A83" w:rsidRPr="001B2C5D" w:rsidTr="001B2C5D">
        <w:trPr>
          <w:trHeight w:val="117"/>
        </w:trPr>
        <w:tc>
          <w:tcPr>
            <w:tcW w:w="1576" w:type="dxa"/>
          </w:tcPr>
          <w:p w:rsidR="00660A83" w:rsidRPr="001B2C5D" w:rsidRDefault="00660A83" w:rsidP="001B2C5D">
            <w:r w:rsidRPr="001B2C5D">
              <w:t>Четверг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8.00-8.20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>Математическая грамотность</w:t>
            </w:r>
          </w:p>
        </w:tc>
      </w:tr>
      <w:tr w:rsidR="00660A83" w:rsidRPr="001B2C5D" w:rsidTr="001B2C5D">
        <w:trPr>
          <w:trHeight w:val="363"/>
        </w:trPr>
        <w:tc>
          <w:tcPr>
            <w:tcW w:w="1576" w:type="dxa"/>
          </w:tcPr>
          <w:p w:rsidR="00660A83" w:rsidRPr="001B2C5D" w:rsidRDefault="00660A83" w:rsidP="001B2C5D">
            <w:r w:rsidRPr="001B2C5D">
              <w:t>Пятница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8.00-8.20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>Занятие по профориентации « Я выбираю профессию»</w:t>
            </w:r>
          </w:p>
        </w:tc>
      </w:tr>
      <w:tr w:rsidR="00660A83" w:rsidRPr="001B2C5D" w:rsidTr="001B2C5D">
        <w:trPr>
          <w:trHeight w:val="221"/>
        </w:trPr>
        <w:tc>
          <w:tcPr>
            <w:tcW w:w="1576" w:type="dxa"/>
          </w:tcPr>
          <w:p w:rsidR="00660A83" w:rsidRPr="001B2C5D" w:rsidRDefault="00660A83" w:rsidP="001B2C5D">
            <w:r w:rsidRPr="001B2C5D">
              <w:t xml:space="preserve">Суббота </w:t>
            </w:r>
          </w:p>
        </w:tc>
        <w:tc>
          <w:tcPr>
            <w:tcW w:w="1554" w:type="dxa"/>
          </w:tcPr>
          <w:p w:rsidR="00660A83" w:rsidRPr="001B2C5D" w:rsidRDefault="00660A83" w:rsidP="001B2C5D">
            <w:r w:rsidRPr="001B2C5D">
              <w:t>После уроков</w:t>
            </w:r>
          </w:p>
        </w:tc>
        <w:tc>
          <w:tcPr>
            <w:tcW w:w="7468" w:type="dxa"/>
          </w:tcPr>
          <w:p w:rsidR="00660A83" w:rsidRPr="001B2C5D" w:rsidRDefault="00660A83" w:rsidP="001B2C5D">
            <w:r w:rsidRPr="001B2C5D">
              <w:t>Спуск флага</w:t>
            </w:r>
          </w:p>
        </w:tc>
      </w:tr>
    </w:tbl>
    <w:p w:rsidR="00660A83" w:rsidRPr="005C5051" w:rsidRDefault="00660A83" w:rsidP="00660A83">
      <w:pPr>
        <w:jc w:val="center"/>
        <w:rPr>
          <w:b/>
          <w:sz w:val="22"/>
          <w:szCs w:val="22"/>
        </w:rPr>
      </w:pPr>
    </w:p>
    <w:sectPr w:rsidR="00660A83" w:rsidRPr="005C5051" w:rsidSect="001B2C5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C16"/>
    <w:multiLevelType w:val="hybridMultilevel"/>
    <w:tmpl w:val="37CAA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557B2"/>
    <w:multiLevelType w:val="hybridMultilevel"/>
    <w:tmpl w:val="D0C477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4E2248"/>
    <w:multiLevelType w:val="multilevel"/>
    <w:tmpl w:val="DA7E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>
    <w:nsid w:val="1747276F"/>
    <w:multiLevelType w:val="hybridMultilevel"/>
    <w:tmpl w:val="81C8508E"/>
    <w:lvl w:ilvl="0" w:tplc="338C0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">
    <w:nsid w:val="201C7E7D"/>
    <w:multiLevelType w:val="hybridMultilevel"/>
    <w:tmpl w:val="96129FA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32FC249A"/>
    <w:multiLevelType w:val="hybridMultilevel"/>
    <w:tmpl w:val="CE2E3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A36885"/>
    <w:multiLevelType w:val="hybridMultilevel"/>
    <w:tmpl w:val="E57E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93235"/>
    <w:multiLevelType w:val="hybridMultilevel"/>
    <w:tmpl w:val="6750FAA6"/>
    <w:lvl w:ilvl="0" w:tplc="A6905DE4">
      <w:start w:val="1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8">
    <w:nsid w:val="76DE623F"/>
    <w:multiLevelType w:val="hybridMultilevel"/>
    <w:tmpl w:val="8B76B2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7E973F45"/>
    <w:multiLevelType w:val="hybridMultilevel"/>
    <w:tmpl w:val="6750FAA6"/>
    <w:lvl w:ilvl="0" w:tplc="A6905DE4">
      <w:start w:val="1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0">
    <w:nsid w:val="7FAD6658"/>
    <w:multiLevelType w:val="hybridMultilevel"/>
    <w:tmpl w:val="8F926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E06"/>
    <w:rsid w:val="00025E94"/>
    <w:rsid w:val="00035A24"/>
    <w:rsid w:val="000615E7"/>
    <w:rsid w:val="00066988"/>
    <w:rsid w:val="000B0B5A"/>
    <w:rsid w:val="000B1276"/>
    <w:rsid w:val="000D1E8B"/>
    <w:rsid w:val="000D7C9B"/>
    <w:rsid w:val="001B2C5D"/>
    <w:rsid w:val="001B74E7"/>
    <w:rsid w:val="001C71DE"/>
    <w:rsid w:val="001F5E75"/>
    <w:rsid w:val="002103C6"/>
    <w:rsid w:val="00211C0D"/>
    <w:rsid w:val="00222F5B"/>
    <w:rsid w:val="0022574F"/>
    <w:rsid w:val="00245F17"/>
    <w:rsid w:val="002713E8"/>
    <w:rsid w:val="00273A40"/>
    <w:rsid w:val="0029087D"/>
    <w:rsid w:val="00291365"/>
    <w:rsid w:val="002A1BEE"/>
    <w:rsid w:val="002D7D06"/>
    <w:rsid w:val="002E3E25"/>
    <w:rsid w:val="00364B1E"/>
    <w:rsid w:val="00391779"/>
    <w:rsid w:val="003936D5"/>
    <w:rsid w:val="003B441B"/>
    <w:rsid w:val="003E211A"/>
    <w:rsid w:val="003E6D0E"/>
    <w:rsid w:val="004027C9"/>
    <w:rsid w:val="00413F48"/>
    <w:rsid w:val="00415532"/>
    <w:rsid w:val="00491D1D"/>
    <w:rsid w:val="00493F51"/>
    <w:rsid w:val="00495DA0"/>
    <w:rsid w:val="004A5839"/>
    <w:rsid w:val="004B4D8E"/>
    <w:rsid w:val="004C5B63"/>
    <w:rsid w:val="00511C72"/>
    <w:rsid w:val="00537795"/>
    <w:rsid w:val="00585B32"/>
    <w:rsid w:val="005B2D7C"/>
    <w:rsid w:val="005C092C"/>
    <w:rsid w:val="005C5051"/>
    <w:rsid w:val="005C5E20"/>
    <w:rsid w:val="005E1681"/>
    <w:rsid w:val="0061780B"/>
    <w:rsid w:val="006319F7"/>
    <w:rsid w:val="00660A83"/>
    <w:rsid w:val="00674E26"/>
    <w:rsid w:val="006811A2"/>
    <w:rsid w:val="00694AA5"/>
    <w:rsid w:val="006E14F5"/>
    <w:rsid w:val="00713D2C"/>
    <w:rsid w:val="00736E06"/>
    <w:rsid w:val="00740885"/>
    <w:rsid w:val="00783AF8"/>
    <w:rsid w:val="007A1517"/>
    <w:rsid w:val="007A4FBD"/>
    <w:rsid w:val="007A6333"/>
    <w:rsid w:val="007C7226"/>
    <w:rsid w:val="008141F9"/>
    <w:rsid w:val="008328C7"/>
    <w:rsid w:val="00833BDC"/>
    <w:rsid w:val="00834ABF"/>
    <w:rsid w:val="008576CD"/>
    <w:rsid w:val="0089006F"/>
    <w:rsid w:val="00892F31"/>
    <w:rsid w:val="00895BFB"/>
    <w:rsid w:val="008B31A8"/>
    <w:rsid w:val="00973E04"/>
    <w:rsid w:val="009C5970"/>
    <w:rsid w:val="009D532C"/>
    <w:rsid w:val="009F03A0"/>
    <w:rsid w:val="00A22180"/>
    <w:rsid w:val="00AB5ED3"/>
    <w:rsid w:val="00AE19DF"/>
    <w:rsid w:val="00B20690"/>
    <w:rsid w:val="00B356D1"/>
    <w:rsid w:val="00B53092"/>
    <w:rsid w:val="00B658A5"/>
    <w:rsid w:val="00B76AA4"/>
    <w:rsid w:val="00C24B2C"/>
    <w:rsid w:val="00C57634"/>
    <w:rsid w:val="00C70636"/>
    <w:rsid w:val="00C70EB5"/>
    <w:rsid w:val="00C92D32"/>
    <w:rsid w:val="00CC0208"/>
    <w:rsid w:val="00CD63A8"/>
    <w:rsid w:val="00D06821"/>
    <w:rsid w:val="00D667AC"/>
    <w:rsid w:val="00DB0465"/>
    <w:rsid w:val="00DD40D4"/>
    <w:rsid w:val="00E03F1B"/>
    <w:rsid w:val="00E16708"/>
    <w:rsid w:val="00E2261A"/>
    <w:rsid w:val="00EA7C80"/>
    <w:rsid w:val="00ED29CD"/>
    <w:rsid w:val="00EE74FB"/>
    <w:rsid w:val="00F231E9"/>
    <w:rsid w:val="00F26FFA"/>
    <w:rsid w:val="00F72DFC"/>
    <w:rsid w:val="00FC6DB8"/>
    <w:rsid w:val="00FD6EC1"/>
    <w:rsid w:val="00FD7C1C"/>
    <w:rsid w:val="00FE309C"/>
    <w:rsid w:val="00FE7E8E"/>
    <w:rsid w:val="00FF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276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7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2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0B12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127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027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rsid w:val="00D667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C7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30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0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62374-B91C-4AF0-8FD5-501B63B6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</dc:creator>
  <cp:keywords/>
  <dc:description/>
  <cp:lastModifiedBy>Пользователь Windows</cp:lastModifiedBy>
  <cp:revision>58</cp:revision>
  <cp:lastPrinted>2023-06-02T09:32:00Z</cp:lastPrinted>
  <dcterms:created xsi:type="dcterms:W3CDTF">2013-01-16T04:18:00Z</dcterms:created>
  <dcterms:modified xsi:type="dcterms:W3CDTF">2023-06-02T09:45:00Z</dcterms:modified>
</cp:coreProperties>
</file>